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Benjamin Keller is a rising sophomore at San Marcos High School in San Marcos. His parents, Christine and Thomas Keller, are both from Germany. Benjamin and his older brother, Marco, grew up bilingual and have visited Germany numerous times. Benjamin started playing the violin with his Suzuki teacher, Deanna Badgett, in first grade. He was thrilled to play with the TMEA All-State Philharmonic Orchestra in February 2022. </w:t>
      </w:r>
    </w:p>
    <w:p w:rsidR="00000000" w:rsidDel="00000000" w:rsidP="00000000" w:rsidRDefault="00000000" w:rsidRPr="00000000" w14:paraId="00000002">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Besides his love for playing the violin, Benjamin also has a passion for math, reading, and science. He enjoys spending his spare time playing with his cockatiel Cado and budgie Citrus.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NDv9Bc+KCrL1MPsmQuzrmalDw==">AMUW2mV5DpzphOLiARORkd+sV6I76cLaxQSebDxOMPADpqeIK2opwGqp4JADP2ubeJIzPd9z/HIA3kzdsQh0Yn28gkB2MQzBXxAgjMwSa1RR4GSeATP8vbI=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2022-06-07T17:21:00Z</dcterms:created>
  <dc:creator>Keller, Christine I</dc:creator>
</cp:coreProperties>
</file>